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97B40" w14:textId="22A515DB" w:rsidR="00DE7D14" w:rsidRDefault="0010315D" w:rsidP="00833825">
      <w:pPr>
        <w:outlineLvl w:val="0"/>
        <w:rPr>
          <w:rFonts w:cs="Aharoni"/>
          <w:b/>
          <w:sz w:val="22"/>
          <w:szCs w:val="22"/>
        </w:rPr>
      </w:pPr>
      <w:r>
        <w:rPr>
          <w:rFonts w:cs="Aharoni"/>
          <w:b/>
          <w:sz w:val="22"/>
          <w:szCs w:val="22"/>
        </w:rPr>
        <w:t xml:space="preserve"> </w:t>
      </w:r>
      <w:r w:rsidR="00DE7D14">
        <w:rPr>
          <w:rFonts w:cs="Aharoni"/>
          <w:b/>
          <w:sz w:val="22"/>
          <w:szCs w:val="22"/>
        </w:rPr>
        <w:t>Meeting of the Board</w:t>
      </w:r>
      <w:r w:rsidR="007D7750">
        <w:rPr>
          <w:rFonts w:cs="Aharoni"/>
          <w:b/>
          <w:sz w:val="22"/>
          <w:szCs w:val="22"/>
        </w:rPr>
        <w:t>/Strategic Planning Session</w:t>
      </w:r>
    </w:p>
    <w:p w14:paraId="0499B512" w14:textId="5B929019" w:rsidR="00833825" w:rsidRDefault="00C4195B" w:rsidP="00833825">
      <w:pPr>
        <w:outlineLvl w:val="0"/>
        <w:rPr>
          <w:rFonts w:cs="Aharoni"/>
          <w:b/>
          <w:sz w:val="22"/>
          <w:szCs w:val="22"/>
        </w:rPr>
      </w:pPr>
      <w:r>
        <w:rPr>
          <w:rFonts w:cs="Aharoni"/>
          <w:b/>
          <w:sz w:val="22"/>
          <w:szCs w:val="22"/>
        </w:rPr>
        <w:t>May 20, 2021</w:t>
      </w:r>
      <w:r w:rsidR="00A874B0">
        <w:rPr>
          <w:rFonts w:cs="Aharoni"/>
          <w:b/>
          <w:sz w:val="22"/>
          <w:szCs w:val="22"/>
        </w:rPr>
        <w:t xml:space="preserve"> – 8:30</w:t>
      </w:r>
      <w:r w:rsidR="00DE7D14">
        <w:rPr>
          <w:rFonts w:cs="Aharoni"/>
          <w:b/>
          <w:sz w:val="22"/>
          <w:szCs w:val="22"/>
        </w:rPr>
        <w:t xml:space="preserve"> a.m.</w:t>
      </w:r>
    </w:p>
    <w:p w14:paraId="21587791" w14:textId="5B7B005B" w:rsidR="00DE7D14" w:rsidRDefault="00DE7D14" w:rsidP="00833825">
      <w:pPr>
        <w:pBdr>
          <w:bottom w:val="single" w:sz="12" w:space="1" w:color="auto"/>
        </w:pBdr>
        <w:outlineLvl w:val="0"/>
        <w:rPr>
          <w:rFonts w:cs="Aharoni"/>
          <w:b/>
          <w:sz w:val="22"/>
          <w:szCs w:val="22"/>
        </w:rPr>
      </w:pPr>
      <w:r>
        <w:rPr>
          <w:rFonts w:cs="Aharoni"/>
          <w:b/>
          <w:sz w:val="22"/>
          <w:szCs w:val="22"/>
        </w:rPr>
        <w:t>Tussahaw Water Treatment Facility</w:t>
      </w:r>
    </w:p>
    <w:p w14:paraId="38304C35" w14:textId="3B42E203" w:rsidR="00833825" w:rsidRDefault="00833825" w:rsidP="00527848">
      <w:pPr>
        <w:outlineLvl w:val="0"/>
        <w:rPr>
          <w:rFonts w:cs="Aharoni"/>
          <w:sz w:val="22"/>
          <w:szCs w:val="22"/>
        </w:rPr>
      </w:pPr>
      <w:r>
        <w:rPr>
          <w:rFonts w:cs="Aharoni"/>
          <w:b/>
          <w:sz w:val="22"/>
          <w:szCs w:val="22"/>
        </w:rPr>
        <w:tab/>
      </w:r>
      <w:r>
        <w:rPr>
          <w:rFonts w:cs="Aharoni"/>
          <w:b/>
          <w:sz w:val="22"/>
          <w:szCs w:val="22"/>
        </w:rPr>
        <w:tab/>
      </w:r>
    </w:p>
    <w:p w14:paraId="2AA65C85" w14:textId="77777777" w:rsidR="00DE7D14" w:rsidRPr="00D33998" w:rsidRDefault="00DE7D14" w:rsidP="00DE7D14">
      <w:pPr>
        <w:outlineLvl w:val="0"/>
        <w:rPr>
          <w:rFonts w:cs="Aharoni"/>
          <w:b/>
          <w:sz w:val="22"/>
          <w:szCs w:val="22"/>
        </w:rPr>
      </w:pPr>
      <w:r w:rsidRPr="00D33998">
        <w:rPr>
          <w:rFonts w:cs="Aharoni"/>
          <w:b/>
          <w:sz w:val="22"/>
          <w:szCs w:val="22"/>
        </w:rPr>
        <w:t>1.</w:t>
      </w:r>
      <w:r w:rsidRPr="00D33998">
        <w:rPr>
          <w:rFonts w:cs="Aharoni"/>
          <w:b/>
          <w:sz w:val="22"/>
          <w:szCs w:val="22"/>
        </w:rPr>
        <w:tab/>
      </w:r>
      <w:r w:rsidRPr="00D33998">
        <w:rPr>
          <w:rFonts w:cs="Aharoni"/>
          <w:b/>
          <w:sz w:val="22"/>
          <w:szCs w:val="22"/>
          <w:u w:val="single"/>
        </w:rPr>
        <w:t>CALL TO ORDER</w:t>
      </w:r>
      <w:r w:rsidRPr="00D33998">
        <w:rPr>
          <w:rFonts w:cs="Aharoni"/>
          <w:b/>
          <w:sz w:val="22"/>
          <w:szCs w:val="22"/>
        </w:rPr>
        <w:t xml:space="preserve"> </w:t>
      </w:r>
    </w:p>
    <w:p w14:paraId="4B381788" w14:textId="77777777" w:rsidR="00DE7D14" w:rsidRDefault="00DE7D14" w:rsidP="00DE7D14">
      <w:pPr>
        <w:outlineLvl w:val="0"/>
        <w:rPr>
          <w:rFonts w:cs="Aharoni"/>
          <w:b/>
          <w:sz w:val="22"/>
          <w:szCs w:val="22"/>
        </w:rPr>
      </w:pPr>
    </w:p>
    <w:p w14:paraId="41EBA59B" w14:textId="77777777" w:rsidR="00DE7D14" w:rsidRPr="00D33998" w:rsidRDefault="00DE7D14" w:rsidP="00DE7D14">
      <w:pPr>
        <w:outlineLvl w:val="0"/>
        <w:rPr>
          <w:rFonts w:cs="Aharoni"/>
          <w:b/>
          <w:sz w:val="22"/>
          <w:szCs w:val="22"/>
        </w:rPr>
      </w:pPr>
      <w:r w:rsidRPr="00D33998">
        <w:rPr>
          <w:rFonts w:cs="Aharoni"/>
          <w:b/>
          <w:sz w:val="22"/>
          <w:szCs w:val="22"/>
        </w:rPr>
        <w:t>2.</w:t>
      </w:r>
      <w:r w:rsidRPr="00D33998">
        <w:rPr>
          <w:rFonts w:cs="Aharoni"/>
          <w:b/>
          <w:sz w:val="22"/>
          <w:szCs w:val="22"/>
        </w:rPr>
        <w:tab/>
      </w:r>
      <w:r w:rsidRPr="00D33998">
        <w:rPr>
          <w:rFonts w:cs="Aharoni"/>
          <w:b/>
          <w:sz w:val="22"/>
          <w:szCs w:val="22"/>
          <w:u w:val="single"/>
        </w:rPr>
        <w:t>WELCOME VISITORS</w:t>
      </w:r>
    </w:p>
    <w:p w14:paraId="083D060D" w14:textId="77777777" w:rsidR="00DE7D14" w:rsidRPr="00D33998" w:rsidRDefault="00DE7D14" w:rsidP="00DE7D14">
      <w:pPr>
        <w:outlineLvl w:val="0"/>
        <w:rPr>
          <w:rFonts w:cs="Aharoni"/>
          <w:b/>
          <w:sz w:val="22"/>
          <w:szCs w:val="22"/>
        </w:rPr>
      </w:pPr>
    </w:p>
    <w:p w14:paraId="281DD2ED" w14:textId="77777777" w:rsidR="00DE7D14" w:rsidRPr="00D33998" w:rsidRDefault="00DE7D14" w:rsidP="00DE7D14">
      <w:pPr>
        <w:outlineLvl w:val="0"/>
        <w:rPr>
          <w:rFonts w:cs="Aharoni"/>
          <w:b/>
          <w:sz w:val="22"/>
          <w:szCs w:val="22"/>
        </w:rPr>
      </w:pPr>
      <w:r w:rsidRPr="00D33998">
        <w:rPr>
          <w:rFonts w:cs="Aharoni"/>
          <w:b/>
          <w:sz w:val="22"/>
          <w:szCs w:val="22"/>
        </w:rPr>
        <w:t>3.</w:t>
      </w:r>
      <w:r w:rsidRPr="00D33998">
        <w:rPr>
          <w:rFonts w:cs="Aharoni"/>
          <w:b/>
          <w:sz w:val="22"/>
          <w:szCs w:val="22"/>
        </w:rPr>
        <w:tab/>
      </w:r>
      <w:r w:rsidRPr="00D33998">
        <w:rPr>
          <w:rFonts w:cs="Aharoni"/>
          <w:b/>
          <w:sz w:val="22"/>
          <w:szCs w:val="22"/>
          <w:u w:val="single"/>
        </w:rPr>
        <w:t>ACCEPTANCE OF AGENDA</w:t>
      </w:r>
    </w:p>
    <w:p w14:paraId="1B319C66" w14:textId="77777777" w:rsidR="00DE7D14" w:rsidRDefault="00DE7D14" w:rsidP="00DE7D14">
      <w:pPr>
        <w:outlineLvl w:val="0"/>
        <w:rPr>
          <w:rFonts w:cs="Aharoni"/>
          <w:b/>
          <w:sz w:val="22"/>
          <w:szCs w:val="22"/>
        </w:rPr>
      </w:pPr>
    </w:p>
    <w:p w14:paraId="5949C7C6" w14:textId="1768E167" w:rsidR="00DE7D14" w:rsidRPr="00630615" w:rsidRDefault="00DE7D14" w:rsidP="00DE7D14">
      <w:pPr>
        <w:outlineLvl w:val="0"/>
        <w:rPr>
          <w:rFonts w:cs="Aharoni"/>
          <w:sz w:val="22"/>
          <w:szCs w:val="22"/>
        </w:rPr>
      </w:pPr>
      <w:r w:rsidRPr="00D33998">
        <w:rPr>
          <w:rFonts w:cs="Aharoni"/>
          <w:b/>
          <w:sz w:val="22"/>
          <w:szCs w:val="22"/>
        </w:rPr>
        <w:t>4.</w:t>
      </w:r>
      <w:r w:rsidRPr="00D33998">
        <w:rPr>
          <w:rFonts w:cs="Aharoni"/>
          <w:b/>
          <w:sz w:val="22"/>
          <w:szCs w:val="22"/>
        </w:rPr>
        <w:tab/>
      </w:r>
      <w:r w:rsidRPr="00D33998">
        <w:rPr>
          <w:rFonts w:cs="Aharoni"/>
          <w:b/>
          <w:sz w:val="22"/>
          <w:szCs w:val="22"/>
          <w:u w:val="single"/>
        </w:rPr>
        <w:t>REPORT OF ATTORNEY</w:t>
      </w:r>
    </w:p>
    <w:p w14:paraId="431AFCBF" w14:textId="77777777" w:rsidR="00C4195B" w:rsidRDefault="00C4195B" w:rsidP="00DE7D14">
      <w:pPr>
        <w:outlineLvl w:val="0"/>
        <w:rPr>
          <w:rFonts w:cs="Aharoni"/>
          <w:b/>
          <w:sz w:val="22"/>
          <w:szCs w:val="22"/>
        </w:rPr>
      </w:pPr>
    </w:p>
    <w:p w14:paraId="5840C40F" w14:textId="12D2FC05" w:rsidR="00DE7D14" w:rsidRPr="00D33998" w:rsidRDefault="00DE7D14" w:rsidP="00DE7D14">
      <w:pPr>
        <w:outlineLvl w:val="0"/>
        <w:rPr>
          <w:rFonts w:cs="Aharoni"/>
          <w:b/>
          <w:sz w:val="22"/>
          <w:szCs w:val="22"/>
          <w:u w:val="single"/>
        </w:rPr>
      </w:pPr>
      <w:r w:rsidRPr="00D33998">
        <w:rPr>
          <w:rFonts w:cs="Aharoni"/>
          <w:b/>
          <w:sz w:val="22"/>
          <w:szCs w:val="22"/>
        </w:rPr>
        <w:t>5.</w:t>
      </w:r>
      <w:r w:rsidRPr="00D33998">
        <w:rPr>
          <w:rFonts w:cs="Aharoni"/>
          <w:b/>
          <w:sz w:val="22"/>
          <w:szCs w:val="22"/>
        </w:rPr>
        <w:tab/>
      </w:r>
      <w:r w:rsidRPr="00D33998">
        <w:rPr>
          <w:rFonts w:cs="Aharoni"/>
          <w:b/>
          <w:sz w:val="22"/>
          <w:szCs w:val="22"/>
          <w:u w:val="single"/>
        </w:rPr>
        <w:t>REPORT OF GENERAL MANAGER</w:t>
      </w:r>
    </w:p>
    <w:p w14:paraId="626F145A" w14:textId="09BB2446" w:rsidR="00A15482" w:rsidRPr="001D47B6" w:rsidRDefault="00A15482" w:rsidP="001D47B6">
      <w:pPr>
        <w:outlineLvl w:val="0"/>
      </w:pPr>
    </w:p>
    <w:p w14:paraId="600D3280" w14:textId="20A059AB" w:rsidR="00C256A4" w:rsidRDefault="00544672" w:rsidP="00544672">
      <w:pPr>
        <w:pStyle w:val="ListParagraph"/>
        <w:numPr>
          <w:ilvl w:val="0"/>
          <w:numId w:val="17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256A4" w:rsidRPr="00544672">
        <w:rPr>
          <w:rFonts w:ascii="Times New Roman" w:hAnsi="Times New Roman"/>
        </w:rPr>
        <w:t xml:space="preserve">ublic Relations </w:t>
      </w:r>
      <w:r>
        <w:rPr>
          <w:rFonts w:ascii="Times New Roman" w:hAnsi="Times New Roman"/>
        </w:rPr>
        <w:t>Report (Dr. Chris Wood, JWA Public Relations)</w:t>
      </w:r>
    </w:p>
    <w:p w14:paraId="429CAD3E" w14:textId="035AD96A" w:rsidR="001D47B6" w:rsidRPr="00544672" w:rsidRDefault="00B14D66" w:rsidP="00544672">
      <w:pPr>
        <w:pStyle w:val="ListParagraph"/>
        <w:numPr>
          <w:ilvl w:val="0"/>
          <w:numId w:val="17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Recommendation for </w:t>
      </w:r>
      <w:r w:rsidR="001D47B6">
        <w:rPr>
          <w:rFonts w:ascii="Times New Roman" w:hAnsi="Times New Roman"/>
        </w:rPr>
        <w:t xml:space="preserve">Administration Charitable Assistance Program </w:t>
      </w:r>
    </w:p>
    <w:p w14:paraId="45C7543C" w14:textId="77777777" w:rsidR="00DE7D14" w:rsidRPr="00D33998" w:rsidRDefault="00DE7D14" w:rsidP="00DE7D14">
      <w:pPr>
        <w:outlineLvl w:val="0"/>
        <w:rPr>
          <w:rFonts w:cs="Aharoni"/>
          <w:sz w:val="22"/>
          <w:szCs w:val="22"/>
        </w:rPr>
      </w:pPr>
      <w:r w:rsidRPr="00D33998">
        <w:rPr>
          <w:rFonts w:cs="Aharoni"/>
          <w:b/>
          <w:sz w:val="22"/>
          <w:szCs w:val="22"/>
        </w:rPr>
        <w:t>6.</w:t>
      </w:r>
      <w:r w:rsidRPr="00D33998">
        <w:rPr>
          <w:rFonts w:cs="Aharoni"/>
          <w:b/>
          <w:sz w:val="22"/>
          <w:szCs w:val="22"/>
        </w:rPr>
        <w:tab/>
      </w:r>
      <w:r w:rsidRPr="00D33998">
        <w:rPr>
          <w:rFonts w:cs="Aharoni"/>
          <w:b/>
          <w:sz w:val="22"/>
          <w:szCs w:val="22"/>
          <w:u w:val="single"/>
        </w:rPr>
        <w:t>PROJECTS and ADJUSTMENTS</w:t>
      </w:r>
      <w:r w:rsidRPr="00D33998">
        <w:rPr>
          <w:rFonts w:cs="Aharoni"/>
          <w:sz w:val="22"/>
          <w:szCs w:val="22"/>
        </w:rPr>
        <w:t xml:space="preserve">  </w:t>
      </w:r>
    </w:p>
    <w:p w14:paraId="0AF75977" w14:textId="77777777" w:rsidR="00DE7D14" w:rsidRDefault="00DE7D14" w:rsidP="00DE7D14">
      <w:pPr>
        <w:outlineLvl w:val="0"/>
        <w:rPr>
          <w:rFonts w:cs="Aharoni"/>
          <w:sz w:val="22"/>
          <w:szCs w:val="22"/>
        </w:rPr>
      </w:pPr>
    </w:p>
    <w:p w14:paraId="2A4A6B12" w14:textId="7DD90F1D" w:rsidR="007D7750" w:rsidRDefault="00E751ED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 w:rsidR="004D195A">
        <w:rPr>
          <w:rFonts w:cs="Aharoni"/>
          <w:sz w:val="22"/>
          <w:szCs w:val="22"/>
        </w:rPr>
        <w:t>New Projects</w:t>
      </w:r>
      <w:r w:rsidR="002366C3">
        <w:rPr>
          <w:rFonts w:cs="Aharoni"/>
          <w:sz w:val="22"/>
          <w:szCs w:val="22"/>
        </w:rPr>
        <w:t>:</w:t>
      </w:r>
      <w:r w:rsidR="00C7566E">
        <w:rPr>
          <w:rFonts w:cs="Aharoni"/>
          <w:sz w:val="22"/>
          <w:szCs w:val="22"/>
        </w:rPr>
        <w:tab/>
        <w:t>`</w:t>
      </w:r>
      <w:r w:rsidR="000C3AFC">
        <w:rPr>
          <w:rFonts w:cs="Aharoni"/>
          <w:sz w:val="22"/>
          <w:szCs w:val="22"/>
        </w:rPr>
        <w:tab/>
      </w:r>
      <w:r w:rsidR="000C3AFC">
        <w:rPr>
          <w:rFonts w:cs="Aharoni"/>
          <w:sz w:val="22"/>
          <w:szCs w:val="22"/>
        </w:rPr>
        <w:tab/>
      </w:r>
    </w:p>
    <w:p w14:paraId="4E6F2139" w14:textId="3E25FFA3" w:rsidR="00C4195B" w:rsidRDefault="00544672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EXT2108B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1794 &amp; 1805 R</w:t>
      </w:r>
      <w:r w:rsidR="004D195A">
        <w:rPr>
          <w:rFonts w:cs="Aharoni"/>
          <w:sz w:val="22"/>
          <w:szCs w:val="22"/>
        </w:rPr>
        <w:t>iver Road WL Extension</w:t>
      </w:r>
    </w:p>
    <w:p w14:paraId="5D7F7C14" w14:textId="387CC3F0" w:rsidR="00544672" w:rsidRDefault="00544672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EXT3237F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Towaliga WTP Improvements 2021</w:t>
      </w:r>
    </w:p>
    <w:p w14:paraId="07C43878" w14:textId="2575B152" w:rsidR="004D195A" w:rsidRDefault="004D195A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EXT3605C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Henry Towne Center &amp; Henry Marketplace CIP Pipelining</w:t>
      </w:r>
    </w:p>
    <w:p w14:paraId="2F20562E" w14:textId="7F327312" w:rsidR="00544672" w:rsidRDefault="00544672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EXT3736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4794 Scarborough Rd WL Extension</w:t>
      </w:r>
    </w:p>
    <w:p w14:paraId="4D757D7D" w14:textId="4F7F3633" w:rsidR="00544672" w:rsidRDefault="00544672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EXT3741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Western Parallel Connector Sanitary Sewer Ext.</w:t>
      </w:r>
    </w:p>
    <w:p w14:paraId="5E4F2C40" w14:textId="5684B90B" w:rsidR="00544672" w:rsidRDefault="00544672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HCSTORM3716</w:t>
      </w:r>
      <w:r>
        <w:rPr>
          <w:rFonts w:cs="Aharoni"/>
          <w:sz w:val="22"/>
          <w:szCs w:val="22"/>
        </w:rPr>
        <w:tab/>
        <w:t>130 Reeves Road Waterline Relocation</w:t>
      </w:r>
    </w:p>
    <w:p w14:paraId="757C48E8" w14:textId="77777777" w:rsidR="004D195A" w:rsidRDefault="004D195A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MTRUPG3486R</w:t>
      </w:r>
      <w:r>
        <w:rPr>
          <w:rFonts w:cs="Aharoni"/>
          <w:sz w:val="22"/>
          <w:szCs w:val="22"/>
        </w:rPr>
        <w:tab/>
        <w:t>Route 318 Iperl Meter Replacement</w:t>
      </w:r>
    </w:p>
    <w:p w14:paraId="4853938D" w14:textId="77777777" w:rsidR="00544672" w:rsidRDefault="004D195A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MTRUPG3486S</w:t>
      </w:r>
      <w:r>
        <w:rPr>
          <w:rFonts w:cs="Aharoni"/>
          <w:sz w:val="22"/>
          <w:szCs w:val="22"/>
        </w:rPr>
        <w:tab/>
        <w:t>Route 316-</w:t>
      </w:r>
      <w:proofErr w:type="gramStart"/>
      <w:r>
        <w:rPr>
          <w:rFonts w:cs="Aharoni"/>
          <w:sz w:val="22"/>
          <w:szCs w:val="22"/>
        </w:rPr>
        <w:t>A</w:t>
      </w:r>
      <w:proofErr w:type="gramEnd"/>
      <w:r>
        <w:rPr>
          <w:rFonts w:cs="Aharoni"/>
          <w:sz w:val="22"/>
          <w:szCs w:val="22"/>
        </w:rPr>
        <w:t xml:space="preserve"> Iperl Meter Replacement</w:t>
      </w:r>
    </w:p>
    <w:p w14:paraId="47D97405" w14:textId="583D317D" w:rsidR="00544672" w:rsidRDefault="00544672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SPLOST3737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S Ola Rd Waterline Relocation</w:t>
      </w:r>
    </w:p>
    <w:p w14:paraId="0223198A" w14:textId="34913782" w:rsidR="004D195A" w:rsidRDefault="00544672" w:rsidP="00C4195B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SPLOST3739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Atlanta Speedway Airport Fire Line Service</w:t>
      </w:r>
      <w:r w:rsidR="004D195A">
        <w:rPr>
          <w:rFonts w:cs="Aharoni"/>
          <w:sz w:val="22"/>
          <w:szCs w:val="22"/>
        </w:rPr>
        <w:tab/>
      </w:r>
    </w:p>
    <w:p w14:paraId="34168C21" w14:textId="1492F928" w:rsidR="00E751ED" w:rsidRDefault="00E751ED" w:rsidP="00DE7D14">
      <w:pPr>
        <w:outlineLvl w:val="0"/>
        <w:rPr>
          <w:rFonts w:cs="Aharoni"/>
          <w:sz w:val="22"/>
          <w:szCs w:val="22"/>
        </w:rPr>
      </w:pPr>
    </w:p>
    <w:p w14:paraId="660CB0CB" w14:textId="2E71F3D9" w:rsidR="00E751ED" w:rsidRDefault="005B42EE" w:rsidP="00DE7D14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 w:rsidR="00E751ED">
        <w:rPr>
          <w:rFonts w:cs="Aharoni"/>
          <w:sz w:val="22"/>
          <w:szCs w:val="22"/>
        </w:rPr>
        <w:t>Developer Projects:</w:t>
      </w:r>
      <w:r w:rsidR="00C4195B">
        <w:rPr>
          <w:rFonts w:cs="Aharoni"/>
          <w:sz w:val="22"/>
          <w:szCs w:val="22"/>
        </w:rPr>
        <w:tab/>
      </w:r>
      <w:r w:rsidR="00544672">
        <w:rPr>
          <w:rFonts w:cs="Aharoni"/>
          <w:sz w:val="22"/>
          <w:szCs w:val="22"/>
        </w:rPr>
        <w:t>NONE</w:t>
      </w:r>
    </w:p>
    <w:p w14:paraId="5A1EAE18" w14:textId="77777777" w:rsidR="004D195A" w:rsidRDefault="004D195A" w:rsidP="00DE7D14">
      <w:pPr>
        <w:outlineLvl w:val="0"/>
        <w:rPr>
          <w:rFonts w:cs="Aharoni"/>
          <w:sz w:val="22"/>
          <w:szCs w:val="22"/>
        </w:rPr>
      </w:pPr>
    </w:p>
    <w:p w14:paraId="2B6D4F32" w14:textId="453695D4" w:rsidR="00E751ED" w:rsidRDefault="00E751ED" w:rsidP="00DE7D14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 w:rsidR="00D04C13">
        <w:rPr>
          <w:rFonts w:cs="Aharoni"/>
          <w:sz w:val="22"/>
          <w:szCs w:val="22"/>
        </w:rPr>
        <w:t>Budget Adjustments:</w:t>
      </w:r>
    </w:p>
    <w:p w14:paraId="189D49E1" w14:textId="77777777" w:rsidR="00544672" w:rsidRDefault="004D195A" w:rsidP="00DE7D14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</w:r>
    </w:p>
    <w:p w14:paraId="492B94A9" w14:textId="45D41DA2" w:rsidR="00544672" w:rsidRDefault="00544672" w:rsidP="00DE7D14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EXT3678A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Hwy 20 West Water Main Loop</w:t>
      </w:r>
    </w:p>
    <w:p w14:paraId="7581A664" w14:textId="4E0E5CBF" w:rsidR="00544672" w:rsidRDefault="00544672" w:rsidP="00DE7D14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EXT3687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Hwy 81 West Water Main Extension</w:t>
      </w:r>
    </w:p>
    <w:p w14:paraId="0C9EDAA5" w14:textId="6527F695" w:rsidR="004D195A" w:rsidRDefault="004D195A" w:rsidP="00544672">
      <w:pPr>
        <w:ind w:left="720" w:firstLine="720"/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EXT3708</w:t>
      </w: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</w:r>
      <w:proofErr w:type="spellStart"/>
      <w:r>
        <w:rPr>
          <w:rFonts w:cs="Aharoni"/>
          <w:sz w:val="22"/>
          <w:szCs w:val="22"/>
        </w:rPr>
        <w:t>Emson</w:t>
      </w:r>
      <w:proofErr w:type="spellEnd"/>
      <w:r>
        <w:rPr>
          <w:rFonts w:cs="Aharoni"/>
          <w:sz w:val="22"/>
          <w:szCs w:val="22"/>
        </w:rPr>
        <w:t xml:space="preserve"> Village </w:t>
      </w:r>
      <w:proofErr w:type="spellStart"/>
      <w:r>
        <w:rPr>
          <w:rFonts w:cs="Aharoni"/>
          <w:sz w:val="22"/>
          <w:szCs w:val="22"/>
        </w:rPr>
        <w:t>Sewerline</w:t>
      </w:r>
      <w:proofErr w:type="spellEnd"/>
      <w:r>
        <w:rPr>
          <w:rFonts w:cs="Aharoni"/>
          <w:sz w:val="22"/>
          <w:szCs w:val="22"/>
        </w:rPr>
        <w:t xml:space="preserve"> Acquisition</w:t>
      </w:r>
    </w:p>
    <w:p w14:paraId="017D6F47" w14:textId="201A3BFA" w:rsidR="004D195A" w:rsidRDefault="00544672" w:rsidP="00DE7D14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</w:r>
      <w:r>
        <w:rPr>
          <w:rFonts w:cs="Aharoni"/>
          <w:sz w:val="22"/>
          <w:szCs w:val="22"/>
        </w:rPr>
        <w:tab/>
        <w:t>HCSTORM3701A</w:t>
      </w:r>
      <w:r>
        <w:rPr>
          <w:rFonts w:cs="Aharoni"/>
          <w:sz w:val="22"/>
          <w:szCs w:val="22"/>
        </w:rPr>
        <w:tab/>
        <w:t>Speer Rd Storm Drain Repl. Sewer</w:t>
      </w:r>
    </w:p>
    <w:p w14:paraId="3333FC36" w14:textId="77777777" w:rsidR="00E751ED" w:rsidRPr="00E751ED" w:rsidRDefault="00E751ED" w:rsidP="00DE7D14">
      <w:pPr>
        <w:outlineLvl w:val="0"/>
        <w:rPr>
          <w:rFonts w:cs="Aharoni"/>
          <w:sz w:val="22"/>
          <w:szCs w:val="22"/>
        </w:rPr>
      </w:pPr>
    </w:p>
    <w:p w14:paraId="250A8FFB" w14:textId="0CB1FFE7" w:rsidR="00DE7D14" w:rsidRPr="00D33998" w:rsidRDefault="00DE7D14" w:rsidP="00DE7D14">
      <w:pPr>
        <w:outlineLvl w:val="0"/>
        <w:rPr>
          <w:rFonts w:cs="Aharoni"/>
          <w:sz w:val="22"/>
          <w:szCs w:val="22"/>
        </w:rPr>
      </w:pPr>
      <w:r w:rsidRPr="00D33998">
        <w:rPr>
          <w:rFonts w:cs="Aharoni"/>
          <w:b/>
          <w:sz w:val="22"/>
          <w:szCs w:val="22"/>
        </w:rPr>
        <w:t>7.</w:t>
      </w:r>
      <w:r w:rsidRPr="00D33998">
        <w:rPr>
          <w:rFonts w:cs="Aharoni"/>
          <w:b/>
          <w:sz w:val="22"/>
          <w:szCs w:val="22"/>
        </w:rPr>
        <w:tab/>
      </w:r>
      <w:r w:rsidRPr="00D33998">
        <w:rPr>
          <w:rFonts w:cs="Aharoni"/>
          <w:b/>
          <w:sz w:val="22"/>
          <w:szCs w:val="22"/>
          <w:u w:val="single"/>
        </w:rPr>
        <w:t>APPROVAL OF MINUTES</w:t>
      </w:r>
      <w:r w:rsidRPr="00D33998">
        <w:rPr>
          <w:rFonts w:cs="Aharoni"/>
          <w:b/>
          <w:sz w:val="22"/>
          <w:szCs w:val="22"/>
        </w:rPr>
        <w:t xml:space="preserve">    </w:t>
      </w:r>
      <w:r w:rsidR="00C4195B">
        <w:rPr>
          <w:rFonts w:cs="Aharoni"/>
          <w:sz w:val="22"/>
          <w:szCs w:val="22"/>
        </w:rPr>
        <w:t>March 11, 2021</w:t>
      </w:r>
      <w:r w:rsidR="00B847F1" w:rsidRPr="00B847F1">
        <w:rPr>
          <w:rFonts w:cs="Aharoni"/>
          <w:sz w:val="22"/>
          <w:szCs w:val="22"/>
        </w:rPr>
        <w:t xml:space="preserve"> Regular Meeting</w:t>
      </w:r>
    </w:p>
    <w:p w14:paraId="214250ED" w14:textId="77777777" w:rsidR="00DE7D14" w:rsidRDefault="00DE7D14" w:rsidP="00DE7D14">
      <w:pPr>
        <w:outlineLvl w:val="0"/>
        <w:rPr>
          <w:rFonts w:cs="Aharoni"/>
          <w:b/>
          <w:sz w:val="22"/>
          <w:szCs w:val="22"/>
        </w:rPr>
      </w:pPr>
    </w:p>
    <w:p w14:paraId="4797B91B" w14:textId="77777777" w:rsidR="00D741A0" w:rsidRDefault="00D741A0" w:rsidP="00DE7D14">
      <w:pPr>
        <w:outlineLvl w:val="0"/>
        <w:rPr>
          <w:rFonts w:cs="Aharoni"/>
          <w:i/>
          <w:sz w:val="22"/>
          <w:szCs w:val="22"/>
        </w:rPr>
      </w:pPr>
    </w:p>
    <w:p w14:paraId="529770A8" w14:textId="78C8BA15" w:rsidR="00DE7D14" w:rsidRPr="00A15482" w:rsidRDefault="004264B4" w:rsidP="00D741A0">
      <w:pPr>
        <w:ind w:left="720"/>
        <w:outlineLvl w:val="0"/>
        <w:rPr>
          <w:rFonts w:cs="Aharoni"/>
          <w:i/>
          <w:sz w:val="22"/>
          <w:szCs w:val="22"/>
        </w:rPr>
      </w:pPr>
      <w:r w:rsidRPr="00A15482">
        <w:rPr>
          <w:rFonts w:cs="Aharoni"/>
          <w:i/>
          <w:sz w:val="22"/>
          <w:szCs w:val="22"/>
        </w:rPr>
        <w:t xml:space="preserve">Recess </w:t>
      </w:r>
      <w:r w:rsidR="00A15482" w:rsidRPr="00A15482">
        <w:rPr>
          <w:rFonts w:cs="Aharoni"/>
          <w:i/>
          <w:sz w:val="22"/>
          <w:szCs w:val="22"/>
        </w:rPr>
        <w:t>(10</w:t>
      </w:r>
      <w:r w:rsidRPr="00A15482">
        <w:rPr>
          <w:rFonts w:cs="Aharoni"/>
          <w:i/>
          <w:sz w:val="22"/>
          <w:szCs w:val="22"/>
        </w:rPr>
        <w:t xml:space="preserve"> minutes)</w:t>
      </w:r>
      <w:r w:rsidR="002273A1" w:rsidRPr="00A15482">
        <w:rPr>
          <w:rFonts w:cs="Aharoni"/>
          <w:i/>
          <w:sz w:val="22"/>
          <w:szCs w:val="22"/>
        </w:rPr>
        <w:t xml:space="preserve"> </w:t>
      </w:r>
    </w:p>
    <w:p w14:paraId="16C9CBEE" w14:textId="77777777" w:rsidR="00DE7D14" w:rsidRDefault="00DE7D14" w:rsidP="00DE7D14">
      <w:pPr>
        <w:outlineLvl w:val="0"/>
        <w:rPr>
          <w:rFonts w:cs="Aharoni"/>
          <w:b/>
          <w:sz w:val="22"/>
          <w:szCs w:val="22"/>
          <w:u w:val="single"/>
        </w:rPr>
      </w:pPr>
    </w:p>
    <w:p w14:paraId="3979DE50" w14:textId="77777777" w:rsidR="00EC4E13" w:rsidRDefault="00EC4E13" w:rsidP="00DE7D14">
      <w:pPr>
        <w:outlineLvl w:val="0"/>
        <w:rPr>
          <w:rFonts w:cs="Aharoni"/>
          <w:sz w:val="22"/>
          <w:szCs w:val="22"/>
        </w:rPr>
      </w:pPr>
    </w:p>
    <w:p w14:paraId="5D18E367" w14:textId="77777777" w:rsidR="00EC4E13" w:rsidRDefault="00EC4E13" w:rsidP="00DE7D14">
      <w:pPr>
        <w:outlineLvl w:val="0"/>
        <w:rPr>
          <w:rFonts w:cs="Aharoni"/>
          <w:sz w:val="22"/>
          <w:szCs w:val="22"/>
        </w:rPr>
      </w:pPr>
    </w:p>
    <w:p w14:paraId="2B8D0EEF" w14:textId="1352732B" w:rsidR="00DE7D14" w:rsidRDefault="00DE7D14" w:rsidP="00DE7D14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lastRenderedPageBreak/>
        <w:t>AGENDA</w:t>
      </w:r>
    </w:p>
    <w:p w14:paraId="5D82BA85" w14:textId="77777777" w:rsidR="00DE7D14" w:rsidRDefault="00DE7D14" w:rsidP="00DE7D14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Board Meeting &amp; Strategic Planning Session</w:t>
      </w:r>
    </w:p>
    <w:p w14:paraId="7B3A5608" w14:textId="423A36F8" w:rsidR="00DE7D14" w:rsidRDefault="00C4195B" w:rsidP="00DE7D14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May 20, 2021</w:t>
      </w:r>
      <w:r w:rsidR="00DE7D14">
        <w:rPr>
          <w:rFonts w:cs="Aharoni"/>
          <w:sz w:val="22"/>
          <w:szCs w:val="22"/>
        </w:rPr>
        <w:t xml:space="preserve">     </w:t>
      </w:r>
      <w:r w:rsidR="00A874B0">
        <w:rPr>
          <w:rFonts w:cs="Aharoni"/>
          <w:sz w:val="22"/>
          <w:szCs w:val="22"/>
        </w:rPr>
        <w:t>8:3</w:t>
      </w:r>
      <w:r w:rsidR="00DE7D14">
        <w:rPr>
          <w:rFonts w:cs="Aharoni"/>
          <w:sz w:val="22"/>
          <w:szCs w:val="22"/>
        </w:rPr>
        <w:t>0 a.m.</w:t>
      </w:r>
    </w:p>
    <w:p w14:paraId="08036952" w14:textId="62662894" w:rsidR="00DE7D14" w:rsidRDefault="00DE7D14" w:rsidP="00DE7D14">
      <w:pPr>
        <w:pBdr>
          <w:bottom w:val="single" w:sz="12" w:space="1" w:color="auto"/>
        </w:pBd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Tussahaw Water Treatment Facility</w:t>
      </w:r>
    </w:p>
    <w:p w14:paraId="05EC1E5F" w14:textId="77777777" w:rsidR="00DE7D14" w:rsidRPr="00E46121" w:rsidRDefault="00DE7D14" w:rsidP="00DE7D14">
      <w:pPr>
        <w:outlineLvl w:val="0"/>
        <w:rPr>
          <w:rFonts w:cs="Aharoni"/>
          <w:sz w:val="22"/>
          <w:szCs w:val="22"/>
        </w:rPr>
      </w:pPr>
    </w:p>
    <w:p w14:paraId="4FF625F3" w14:textId="757546DF" w:rsidR="00DE7D14" w:rsidRDefault="00DE7D14" w:rsidP="00DE7D14">
      <w:pPr>
        <w:outlineLvl w:val="0"/>
        <w:rPr>
          <w:rFonts w:cs="Aharoni"/>
          <w:b/>
          <w:sz w:val="22"/>
          <w:szCs w:val="22"/>
        </w:rPr>
      </w:pPr>
    </w:p>
    <w:p w14:paraId="2F2CDBD6" w14:textId="66FA8046" w:rsidR="001D47B6" w:rsidRDefault="001D47B6" w:rsidP="00DE7D14">
      <w:pPr>
        <w:outlineLvl w:val="0"/>
        <w:rPr>
          <w:rFonts w:cs="Aharoni"/>
          <w:b/>
          <w:sz w:val="22"/>
          <w:szCs w:val="22"/>
        </w:rPr>
      </w:pPr>
    </w:p>
    <w:p w14:paraId="3317EDF9" w14:textId="77777777" w:rsidR="001D47B6" w:rsidRDefault="001D47B6" w:rsidP="00DE7D14">
      <w:pPr>
        <w:outlineLvl w:val="0"/>
        <w:rPr>
          <w:rFonts w:cs="Aharoni"/>
          <w:b/>
          <w:sz w:val="22"/>
          <w:szCs w:val="22"/>
        </w:rPr>
      </w:pPr>
    </w:p>
    <w:p w14:paraId="69B9E506" w14:textId="10E70D64" w:rsidR="00DE7D14" w:rsidRDefault="00EC4E13" w:rsidP="00DE7D14">
      <w:pPr>
        <w:outlineLvl w:val="0"/>
        <w:rPr>
          <w:rFonts w:cs="Aharoni"/>
          <w:b/>
          <w:sz w:val="22"/>
          <w:szCs w:val="22"/>
          <w:u w:val="single"/>
        </w:rPr>
      </w:pPr>
      <w:r>
        <w:rPr>
          <w:rFonts w:cs="Aharoni"/>
          <w:b/>
          <w:sz w:val="22"/>
          <w:szCs w:val="22"/>
        </w:rPr>
        <w:t>8</w:t>
      </w:r>
      <w:r w:rsidR="00DE7D14" w:rsidRPr="00911675">
        <w:rPr>
          <w:rFonts w:cs="Aharoni"/>
          <w:b/>
          <w:sz w:val="22"/>
          <w:szCs w:val="22"/>
        </w:rPr>
        <w:t>.</w:t>
      </w:r>
      <w:r w:rsidR="00DE7D14" w:rsidRPr="00911675">
        <w:rPr>
          <w:rFonts w:cs="Aharoni"/>
          <w:b/>
          <w:sz w:val="22"/>
          <w:szCs w:val="22"/>
        </w:rPr>
        <w:tab/>
      </w:r>
      <w:r w:rsidR="00DE7D14">
        <w:rPr>
          <w:rFonts w:cs="Aharoni"/>
          <w:b/>
          <w:sz w:val="22"/>
          <w:szCs w:val="22"/>
          <w:u w:val="single"/>
        </w:rPr>
        <w:t>STRATEGIC PLANNING SESSIO</w:t>
      </w:r>
      <w:r w:rsidR="006729C7">
        <w:rPr>
          <w:rFonts w:cs="Aharoni"/>
          <w:b/>
          <w:sz w:val="22"/>
          <w:szCs w:val="22"/>
          <w:u w:val="single"/>
        </w:rPr>
        <w:t>N</w:t>
      </w:r>
    </w:p>
    <w:p w14:paraId="70B911CF" w14:textId="77777777" w:rsidR="006729C7" w:rsidRPr="006729C7" w:rsidRDefault="006729C7" w:rsidP="00DE7D14">
      <w:pPr>
        <w:outlineLvl w:val="0"/>
        <w:rPr>
          <w:rFonts w:cs="Aharoni"/>
          <w:b/>
          <w:sz w:val="22"/>
          <w:szCs w:val="22"/>
        </w:rPr>
      </w:pPr>
    </w:p>
    <w:p w14:paraId="32D12112" w14:textId="79C48390" w:rsidR="002273A1" w:rsidRDefault="002273A1" w:rsidP="00D741A0">
      <w:p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ab/>
        <w:t>Opening Remark</w:t>
      </w:r>
      <w:r w:rsidR="000B45DA">
        <w:rPr>
          <w:rFonts w:cs="Aharoni"/>
          <w:sz w:val="22"/>
          <w:szCs w:val="22"/>
        </w:rPr>
        <w:t xml:space="preserve">s – </w:t>
      </w:r>
      <w:r w:rsidR="00C4195B">
        <w:rPr>
          <w:rFonts w:cs="Aharoni"/>
          <w:sz w:val="22"/>
          <w:szCs w:val="22"/>
        </w:rPr>
        <w:t>Cletonya Stidom</w:t>
      </w:r>
      <w:r w:rsidR="00A15482">
        <w:rPr>
          <w:rFonts w:cs="Aharoni"/>
          <w:sz w:val="22"/>
          <w:szCs w:val="22"/>
        </w:rPr>
        <w:t xml:space="preserve">, </w:t>
      </w:r>
      <w:r w:rsidR="00C4195B">
        <w:rPr>
          <w:rFonts w:cs="Aharoni"/>
          <w:sz w:val="22"/>
          <w:szCs w:val="22"/>
        </w:rPr>
        <w:t>Chair</w:t>
      </w:r>
      <w:r w:rsidR="00540A72">
        <w:rPr>
          <w:rFonts w:cs="Aharoni"/>
          <w:sz w:val="22"/>
          <w:szCs w:val="22"/>
        </w:rPr>
        <w:t xml:space="preserve"> </w:t>
      </w:r>
      <w:r w:rsidR="00C256A4">
        <w:rPr>
          <w:rFonts w:cs="Aharoni"/>
          <w:sz w:val="22"/>
          <w:szCs w:val="22"/>
        </w:rPr>
        <w:t>/Lindy D. Farmer, Jr.</w:t>
      </w:r>
      <w:r w:rsidR="00EC4E13">
        <w:rPr>
          <w:rFonts w:cs="Aharoni"/>
          <w:sz w:val="22"/>
          <w:szCs w:val="22"/>
        </w:rPr>
        <w:t>, General Manager</w:t>
      </w:r>
    </w:p>
    <w:p w14:paraId="433B86A8" w14:textId="77777777" w:rsidR="00A15482" w:rsidRDefault="00A15482" w:rsidP="00A15482">
      <w:pPr>
        <w:outlineLvl w:val="0"/>
        <w:rPr>
          <w:rFonts w:cs="Aharoni"/>
          <w:sz w:val="22"/>
          <w:szCs w:val="22"/>
        </w:rPr>
      </w:pPr>
    </w:p>
    <w:p w14:paraId="535AE949" w14:textId="63FB16C1" w:rsidR="00A15482" w:rsidRDefault="00A15482" w:rsidP="00A15482">
      <w:pPr>
        <w:numPr>
          <w:ilvl w:val="0"/>
          <w:numId w:val="11"/>
        </w:num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Review of Enabling Legislation/</w:t>
      </w:r>
      <w:r w:rsidR="00C256A4">
        <w:rPr>
          <w:rFonts w:cs="Aharoni"/>
          <w:sz w:val="22"/>
          <w:szCs w:val="22"/>
        </w:rPr>
        <w:t>Senate Bills/</w:t>
      </w:r>
      <w:r>
        <w:rPr>
          <w:rFonts w:cs="Aharoni"/>
          <w:sz w:val="22"/>
          <w:szCs w:val="22"/>
        </w:rPr>
        <w:t>Policies/Procedures</w:t>
      </w:r>
    </w:p>
    <w:p w14:paraId="5DA9BED6" w14:textId="0E9B7504" w:rsidR="00A15482" w:rsidRDefault="00A15482" w:rsidP="00A15482">
      <w:pPr>
        <w:ind w:left="2520" w:firstLine="360"/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 xml:space="preserve">    (Lindy Farmer, Tony Ca</w:t>
      </w:r>
      <w:r w:rsidR="00E026CB">
        <w:rPr>
          <w:rFonts w:cs="Aharoni"/>
          <w:sz w:val="22"/>
          <w:szCs w:val="22"/>
        </w:rPr>
        <w:t>rnell, Andy Welch)  (1 hour)</w:t>
      </w:r>
    </w:p>
    <w:p w14:paraId="2D4402B0" w14:textId="1D20021D" w:rsidR="00E026CB" w:rsidRPr="00C4195B" w:rsidRDefault="00E026CB" w:rsidP="00C4195B">
      <w:pPr>
        <w:outlineLvl w:val="0"/>
      </w:pPr>
    </w:p>
    <w:p w14:paraId="1B9406D3" w14:textId="584B31C8" w:rsidR="00DE7D14" w:rsidRDefault="00B14D66" w:rsidP="00DE7D14">
      <w:pPr>
        <w:numPr>
          <w:ilvl w:val="0"/>
          <w:numId w:val="11"/>
        </w:num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 xml:space="preserve">HCWA 2020-2050 Water and Wastewater Master Plan 2020 </w:t>
      </w:r>
      <w:bookmarkStart w:id="0" w:name="_GoBack"/>
      <w:bookmarkEnd w:id="0"/>
      <w:r w:rsidR="000F3359">
        <w:rPr>
          <w:rFonts w:cs="Aharoni"/>
          <w:sz w:val="22"/>
          <w:szCs w:val="22"/>
        </w:rPr>
        <w:t xml:space="preserve"> (Scott Sage</w:t>
      </w:r>
      <w:r>
        <w:rPr>
          <w:rFonts w:cs="Aharoni"/>
          <w:sz w:val="22"/>
          <w:szCs w:val="22"/>
        </w:rPr>
        <w:t>/GMC</w:t>
      </w:r>
      <w:r w:rsidR="00DE7D14">
        <w:rPr>
          <w:rFonts w:cs="Aharoni"/>
          <w:sz w:val="22"/>
          <w:szCs w:val="22"/>
        </w:rPr>
        <w:t>)</w:t>
      </w:r>
      <w:r w:rsidR="00540A72">
        <w:rPr>
          <w:rFonts w:cs="Aharoni"/>
          <w:sz w:val="22"/>
          <w:szCs w:val="22"/>
        </w:rPr>
        <w:t xml:space="preserve">   (</w:t>
      </w:r>
      <w:r w:rsidR="00EC4E13">
        <w:rPr>
          <w:rFonts w:cs="Aharoni"/>
          <w:sz w:val="22"/>
          <w:szCs w:val="22"/>
        </w:rPr>
        <w:t>2 hours</w:t>
      </w:r>
      <w:r w:rsidR="00540A72">
        <w:rPr>
          <w:rFonts w:cs="Aharoni"/>
          <w:sz w:val="22"/>
          <w:szCs w:val="22"/>
        </w:rPr>
        <w:t>)</w:t>
      </w:r>
    </w:p>
    <w:p w14:paraId="0FBADEA3" w14:textId="77777777" w:rsidR="00C256A4" w:rsidRDefault="00C256A4" w:rsidP="00D741A0">
      <w:pPr>
        <w:outlineLvl w:val="0"/>
        <w:rPr>
          <w:rFonts w:cs="Aharoni"/>
          <w:sz w:val="22"/>
          <w:szCs w:val="22"/>
        </w:rPr>
      </w:pPr>
    </w:p>
    <w:p w14:paraId="31256185" w14:textId="41DC7B6A" w:rsidR="00EC4E13" w:rsidRPr="001D47B6" w:rsidRDefault="006462A3" w:rsidP="001D47B6">
      <w:pPr>
        <w:pStyle w:val="ListParagraph"/>
        <w:numPr>
          <w:ilvl w:val="0"/>
          <w:numId w:val="11"/>
        </w:numPr>
        <w:outlineLvl w:val="0"/>
        <w:rPr>
          <w:rFonts w:ascii="Times New Roman" w:hAnsi="Times New Roman"/>
        </w:rPr>
      </w:pPr>
      <w:r w:rsidRPr="001D47B6">
        <w:rPr>
          <w:rFonts w:ascii="Times New Roman" w:hAnsi="Times New Roman"/>
        </w:rPr>
        <w:t xml:space="preserve">Funding of Projects - </w:t>
      </w:r>
      <w:r w:rsidR="00EC4E13" w:rsidRPr="001D47B6">
        <w:rPr>
          <w:rFonts w:ascii="Times New Roman" w:hAnsi="Times New Roman"/>
        </w:rPr>
        <w:t>American Rescue Plan Act</w:t>
      </w:r>
      <w:r w:rsidRPr="001D47B6">
        <w:rPr>
          <w:rFonts w:ascii="Times New Roman" w:hAnsi="Times New Roman"/>
        </w:rPr>
        <w:t xml:space="preserve"> (</w:t>
      </w:r>
      <w:r w:rsidR="001D47B6">
        <w:rPr>
          <w:rFonts w:ascii="Times New Roman" w:hAnsi="Times New Roman"/>
        </w:rPr>
        <w:t xml:space="preserve">Lindy Farmer, Tony Carnell)      </w:t>
      </w:r>
      <w:r w:rsidRPr="001D47B6">
        <w:rPr>
          <w:rFonts w:ascii="Times New Roman" w:hAnsi="Times New Roman"/>
        </w:rPr>
        <w:t>(20 minutes)</w:t>
      </w:r>
    </w:p>
    <w:p w14:paraId="77018199" w14:textId="5A721620" w:rsidR="001D47B6" w:rsidRPr="001D47B6" w:rsidRDefault="001D47B6" w:rsidP="001D47B6">
      <w:pPr>
        <w:outlineLvl w:val="0"/>
        <w:rPr>
          <w:rFonts w:cs="Aharoni"/>
        </w:rPr>
      </w:pPr>
    </w:p>
    <w:p w14:paraId="09F33B77" w14:textId="533D0531" w:rsidR="00C256A4" w:rsidRDefault="00C256A4" w:rsidP="00C256A4">
      <w:pPr>
        <w:outlineLvl w:val="0"/>
        <w:rPr>
          <w:rFonts w:cs="Aharoni"/>
          <w:i/>
          <w:sz w:val="22"/>
          <w:szCs w:val="22"/>
        </w:rPr>
      </w:pPr>
      <w:r w:rsidRPr="00A15482">
        <w:rPr>
          <w:rFonts w:cs="Aharoni"/>
          <w:i/>
          <w:sz w:val="22"/>
          <w:szCs w:val="22"/>
        </w:rPr>
        <w:t xml:space="preserve">Break for </w:t>
      </w:r>
      <w:proofErr w:type="gramStart"/>
      <w:r w:rsidRPr="00A15482">
        <w:rPr>
          <w:rFonts w:cs="Aharoni"/>
          <w:i/>
          <w:sz w:val="22"/>
          <w:szCs w:val="22"/>
        </w:rPr>
        <w:t>Lunch  (</w:t>
      </w:r>
      <w:proofErr w:type="gramEnd"/>
      <w:r w:rsidRPr="00A15482">
        <w:rPr>
          <w:rFonts w:cs="Aharoni"/>
          <w:i/>
          <w:sz w:val="22"/>
          <w:szCs w:val="22"/>
        </w:rPr>
        <w:t>11:45 a.m. – 1:00 p.m.)</w:t>
      </w:r>
    </w:p>
    <w:p w14:paraId="66FD1525" w14:textId="77777777" w:rsidR="00C256A4" w:rsidRPr="00A15482" w:rsidRDefault="00C256A4" w:rsidP="00C256A4">
      <w:pPr>
        <w:outlineLvl w:val="0"/>
        <w:rPr>
          <w:rFonts w:cs="Aharoni"/>
          <w:i/>
          <w:sz w:val="22"/>
          <w:szCs w:val="22"/>
        </w:rPr>
      </w:pPr>
    </w:p>
    <w:p w14:paraId="5AAF9D84" w14:textId="77777777" w:rsidR="00A15482" w:rsidRPr="00911675" w:rsidRDefault="00A15482" w:rsidP="00DE7D14">
      <w:pPr>
        <w:outlineLvl w:val="0"/>
        <w:rPr>
          <w:rFonts w:cs="Aharoni"/>
          <w:sz w:val="22"/>
          <w:szCs w:val="22"/>
        </w:rPr>
      </w:pPr>
    </w:p>
    <w:p w14:paraId="7BB2D8FB" w14:textId="6A00B251" w:rsidR="00DE7D14" w:rsidRDefault="00A63344" w:rsidP="00DE7D14">
      <w:pPr>
        <w:numPr>
          <w:ilvl w:val="0"/>
          <w:numId w:val="11"/>
        </w:numPr>
        <w:outlineLvl w:val="0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 xml:space="preserve">FY </w:t>
      </w:r>
      <w:r w:rsidR="00C4195B">
        <w:rPr>
          <w:rFonts w:cs="Aharoni"/>
          <w:sz w:val="22"/>
          <w:szCs w:val="22"/>
        </w:rPr>
        <w:t>21</w:t>
      </w:r>
      <w:r w:rsidR="000F3359">
        <w:rPr>
          <w:rFonts w:cs="Aharoni"/>
          <w:sz w:val="22"/>
          <w:szCs w:val="22"/>
        </w:rPr>
        <w:t xml:space="preserve"> </w:t>
      </w:r>
      <w:r w:rsidR="00DE7D14">
        <w:rPr>
          <w:rFonts w:cs="Aharoni"/>
          <w:sz w:val="22"/>
          <w:szCs w:val="22"/>
        </w:rPr>
        <w:t>Budget Revie</w:t>
      </w:r>
      <w:r w:rsidR="00687988">
        <w:rPr>
          <w:rFonts w:cs="Aharoni"/>
          <w:sz w:val="22"/>
          <w:szCs w:val="22"/>
        </w:rPr>
        <w:t>w   (Roderick Burch</w:t>
      </w:r>
      <w:r w:rsidR="000B45DA">
        <w:rPr>
          <w:rFonts w:cs="Aharoni"/>
          <w:sz w:val="22"/>
          <w:szCs w:val="22"/>
        </w:rPr>
        <w:t>)</w:t>
      </w:r>
      <w:r w:rsidR="00540A72">
        <w:rPr>
          <w:rFonts w:cs="Aharoni"/>
          <w:sz w:val="22"/>
          <w:szCs w:val="22"/>
        </w:rPr>
        <w:tab/>
        <w:t xml:space="preserve">       </w:t>
      </w:r>
      <w:r w:rsidR="00A15482">
        <w:rPr>
          <w:rFonts w:cs="Aharoni"/>
          <w:sz w:val="22"/>
          <w:szCs w:val="22"/>
        </w:rPr>
        <w:t>(1 hour</w:t>
      </w:r>
      <w:r w:rsidR="00540A72">
        <w:rPr>
          <w:rFonts w:cs="Aharoni"/>
          <w:sz w:val="22"/>
          <w:szCs w:val="22"/>
        </w:rPr>
        <w:t>)</w:t>
      </w:r>
    </w:p>
    <w:p w14:paraId="38E9BF59" w14:textId="77777777" w:rsidR="00C256A4" w:rsidRDefault="00C256A4" w:rsidP="00C256A4">
      <w:pPr>
        <w:pStyle w:val="ListParagraph"/>
        <w:ind w:left="1080"/>
        <w:rPr>
          <w:rFonts w:cs="Aharoni"/>
        </w:rPr>
      </w:pPr>
    </w:p>
    <w:p w14:paraId="6BE85657" w14:textId="77777777" w:rsidR="006462A3" w:rsidRDefault="006462A3" w:rsidP="006462A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Draft of Local Sheltered Market Plan (LSMP)  (1 hour)</w:t>
      </w:r>
    </w:p>
    <w:p w14:paraId="64E18F05" w14:textId="44947BD4" w:rsidR="00D42A56" w:rsidRDefault="00C4195B" w:rsidP="006462A3">
      <w:pPr>
        <w:ind w:left="360" w:firstLine="720"/>
        <w:rPr>
          <w:sz w:val="22"/>
          <w:szCs w:val="22"/>
        </w:rPr>
      </w:pPr>
      <w:r w:rsidRPr="006462A3">
        <w:t xml:space="preserve"> </w:t>
      </w:r>
      <w:r w:rsidRPr="006462A3">
        <w:rPr>
          <w:sz w:val="22"/>
          <w:szCs w:val="22"/>
        </w:rPr>
        <w:t>(Phyllis Douglas, Roderick Burch, Jeff Allen)</w:t>
      </w:r>
    </w:p>
    <w:p w14:paraId="0F5F4039" w14:textId="542F73C4" w:rsidR="006462A3" w:rsidRDefault="006462A3" w:rsidP="006462A3">
      <w:pPr>
        <w:ind w:left="360" w:firstLine="720"/>
        <w:rPr>
          <w:sz w:val="22"/>
          <w:szCs w:val="22"/>
        </w:rPr>
      </w:pPr>
    </w:p>
    <w:p w14:paraId="3B7914B9" w14:textId="0A01CB78" w:rsidR="006462A3" w:rsidRPr="001D47B6" w:rsidRDefault="006462A3" w:rsidP="006462A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1D47B6">
        <w:rPr>
          <w:rFonts w:ascii="Times New Roman" w:hAnsi="Times New Roman"/>
        </w:rPr>
        <w:t>Resolution to Reaffirm HCWA Local Business Preferenc</w:t>
      </w:r>
      <w:r w:rsidR="00C7566E">
        <w:rPr>
          <w:rFonts w:ascii="Times New Roman" w:hAnsi="Times New Roman"/>
        </w:rPr>
        <w:t>e Policy  Resolution 2021-___</w:t>
      </w:r>
    </w:p>
    <w:p w14:paraId="7C3B7D48" w14:textId="6A12B454" w:rsidR="006462A3" w:rsidRPr="001D47B6" w:rsidRDefault="006462A3" w:rsidP="006462A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1D47B6">
        <w:rPr>
          <w:rFonts w:ascii="Times New Roman" w:hAnsi="Times New Roman"/>
        </w:rPr>
        <w:t>Resolution to Establish a Local Sheltered Market Program</w:t>
      </w:r>
      <w:r w:rsidR="00C7566E">
        <w:rPr>
          <w:rFonts w:ascii="Times New Roman" w:hAnsi="Times New Roman"/>
        </w:rPr>
        <w:t xml:space="preserve"> for HCWA  Resolution 2021-___</w:t>
      </w:r>
    </w:p>
    <w:p w14:paraId="16876ACB" w14:textId="3D88368A" w:rsidR="001D47B6" w:rsidRPr="001D47B6" w:rsidRDefault="001D47B6" w:rsidP="006462A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1D47B6">
        <w:rPr>
          <w:rFonts w:ascii="Times New Roman" w:hAnsi="Times New Roman"/>
        </w:rPr>
        <w:t>Resolution to Establish a Suppli</w:t>
      </w:r>
      <w:r w:rsidR="00C7566E">
        <w:rPr>
          <w:rFonts w:ascii="Times New Roman" w:hAnsi="Times New Roman"/>
        </w:rPr>
        <w:t>er Inclusion Program 2021-___</w:t>
      </w:r>
    </w:p>
    <w:p w14:paraId="55D02208" w14:textId="77777777" w:rsidR="00DE7D14" w:rsidRDefault="00DE7D14" w:rsidP="00DE7D14">
      <w:pPr>
        <w:outlineLvl w:val="0"/>
        <w:rPr>
          <w:rFonts w:cs="Aharoni"/>
          <w:b/>
          <w:sz w:val="22"/>
          <w:szCs w:val="22"/>
        </w:rPr>
      </w:pPr>
    </w:p>
    <w:p w14:paraId="6A405B3C" w14:textId="7C852DBC" w:rsidR="00C256A4" w:rsidRDefault="00EC4E13" w:rsidP="00DE7D14">
      <w:pPr>
        <w:outlineLvl w:val="0"/>
        <w:rPr>
          <w:rFonts w:cs="Aharoni"/>
          <w:sz w:val="22"/>
          <w:szCs w:val="22"/>
        </w:rPr>
      </w:pPr>
      <w:r w:rsidRPr="00EC4E13">
        <w:rPr>
          <w:rFonts w:cs="Aharoni"/>
          <w:b/>
          <w:sz w:val="22"/>
          <w:szCs w:val="22"/>
        </w:rPr>
        <w:t>9</w:t>
      </w:r>
      <w:r w:rsidR="00C256A4" w:rsidRPr="00EC4E13">
        <w:rPr>
          <w:rFonts w:cs="Aharoni"/>
          <w:b/>
          <w:sz w:val="22"/>
          <w:szCs w:val="22"/>
        </w:rPr>
        <w:t>.</w:t>
      </w:r>
      <w:r w:rsidR="00C256A4">
        <w:rPr>
          <w:rFonts w:cs="Aharoni"/>
          <w:sz w:val="22"/>
          <w:szCs w:val="22"/>
        </w:rPr>
        <w:tab/>
      </w:r>
      <w:r w:rsidR="00C256A4" w:rsidRPr="00D741A0">
        <w:rPr>
          <w:rFonts w:cs="Aharoni"/>
          <w:b/>
          <w:sz w:val="22"/>
          <w:szCs w:val="22"/>
          <w:u w:val="single"/>
        </w:rPr>
        <w:t>CLOSING REMARKS</w:t>
      </w:r>
      <w:r w:rsidR="00D741A0">
        <w:rPr>
          <w:rFonts w:cs="Aharoni"/>
          <w:sz w:val="22"/>
          <w:szCs w:val="22"/>
        </w:rPr>
        <w:t xml:space="preserve">  </w:t>
      </w:r>
    </w:p>
    <w:p w14:paraId="1C38923D" w14:textId="77777777" w:rsidR="001D47B6" w:rsidRDefault="001D47B6" w:rsidP="00DE7D14">
      <w:pPr>
        <w:outlineLvl w:val="0"/>
        <w:rPr>
          <w:rFonts w:cs="Aharoni"/>
          <w:sz w:val="22"/>
          <w:szCs w:val="22"/>
        </w:rPr>
      </w:pPr>
    </w:p>
    <w:p w14:paraId="596F6FEE" w14:textId="4A716D91" w:rsidR="00DE7D14" w:rsidRPr="001D47B6" w:rsidRDefault="00DE7D14" w:rsidP="00DE7D14">
      <w:pPr>
        <w:outlineLvl w:val="0"/>
      </w:pPr>
      <w:r w:rsidRPr="001D47B6">
        <w:tab/>
      </w:r>
    </w:p>
    <w:p w14:paraId="7F45852F" w14:textId="5814CDC2" w:rsidR="00DE7D14" w:rsidRDefault="00DE7D14" w:rsidP="00DE7D14">
      <w:pPr>
        <w:outlineLvl w:val="0"/>
        <w:rPr>
          <w:rFonts w:cs="Aharoni"/>
          <w:sz w:val="22"/>
          <w:szCs w:val="22"/>
        </w:rPr>
      </w:pPr>
      <w:r w:rsidRPr="00D33998">
        <w:rPr>
          <w:rFonts w:cs="Aharoni"/>
          <w:b/>
          <w:sz w:val="22"/>
          <w:szCs w:val="22"/>
        </w:rPr>
        <w:t>1</w:t>
      </w:r>
      <w:r w:rsidR="00EC4E13">
        <w:rPr>
          <w:rFonts w:cs="Aharoni"/>
          <w:b/>
          <w:sz w:val="22"/>
          <w:szCs w:val="22"/>
        </w:rPr>
        <w:t>0</w:t>
      </w:r>
      <w:r w:rsidRPr="00D33998">
        <w:rPr>
          <w:rFonts w:cs="Aharoni"/>
          <w:b/>
          <w:sz w:val="22"/>
          <w:szCs w:val="22"/>
        </w:rPr>
        <w:t>.</w:t>
      </w:r>
      <w:r w:rsidRPr="00D33998">
        <w:rPr>
          <w:rFonts w:cs="Aharoni"/>
          <w:b/>
          <w:sz w:val="22"/>
          <w:szCs w:val="22"/>
        </w:rPr>
        <w:tab/>
      </w:r>
      <w:r w:rsidRPr="00D33998">
        <w:rPr>
          <w:rFonts w:cs="Aharoni"/>
          <w:b/>
          <w:sz w:val="22"/>
          <w:szCs w:val="22"/>
          <w:u w:val="single"/>
        </w:rPr>
        <w:t>ADJOURNMENT</w:t>
      </w:r>
    </w:p>
    <w:p w14:paraId="6BD0716B" w14:textId="77777777" w:rsidR="00B8371B" w:rsidRPr="00B8371B" w:rsidRDefault="00B8371B" w:rsidP="00DE7D14">
      <w:pPr>
        <w:outlineLvl w:val="0"/>
        <w:rPr>
          <w:rFonts w:cs="Aharoni"/>
          <w:sz w:val="22"/>
          <w:szCs w:val="22"/>
        </w:rPr>
      </w:pPr>
    </w:p>
    <w:p w14:paraId="52CAA260" w14:textId="77777777" w:rsidR="00DE7D14" w:rsidRPr="005D50D6" w:rsidRDefault="00DE7D14" w:rsidP="00687988">
      <w:pPr>
        <w:outlineLvl w:val="0"/>
        <w:rPr>
          <w:bCs/>
          <w:sz w:val="24"/>
        </w:rPr>
      </w:pPr>
    </w:p>
    <w:p w14:paraId="42C41BA9" w14:textId="31C1B1D7" w:rsidR="00DE7D14" w:rsidRDefault="00B8371B" w:rsidP="00DE7D14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3D42FC82" w14:textId="77777777" w:rsidR="00EC4E13" w:rsidRDefault="00B8371B" w:rsidP="00DE7D14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7865F39D" w14:textId="24ED437E" w:rsidR="00DE7D14" w:rsidRDefault="00B8371B" w:rsidP="00DE7D14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Tour of the Tussahaw Facility following adjournment.</w:t>
      </w:r>
    </w:p>
    <w:p w14:paraId="2FE866A5" w14:textId="77777777" w:rsidR="00833825" w:rsidRPr="00AF4A3C" w:rsidRDefault="00833825" w:rsidP="00833825">
      <w:pPr>
        <w:outlineLvl w:val="0"/>
        <w:rPr>
          <w:rFonts w:cs="Aharoni"/>
          <w:sz w:val="22"/>
          <w:szCs w:val="22"/>
        </w:rPr>
      </w:pPr>
    </w:p>
    <w:sectPr w:rsidR="00833825" w:rsidRPr="00AF4A3C" w:rsidSect="00DE7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1152" w:left="1152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5189" w14:textId="77777777" w:rsidR="00603A65" w:rsidRDefault="00603A65">
      <w:r>
        <w:separator/>
      </w:r>
    </w:p>
  </w:endnote>
  <w:endnote w:type="continuationSeparator" w:id="0">
    <w:p w14:paraId="4CA3EB43" w14:textId="77777777" w:rsidR="00603A65" w:rsidRDefault="006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E5C1" w14:textId="77777777" w:rsidR="00E01A26" w:rsidRDefault="00E0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4607" w14:textId="77777777" w:rsidR="005F1178" w:rsidRDefault="005F1178" w:rsidP="003D13A3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301B" w14:textId="77777777" w:rsidR="00E01A26" w:rsidRDefault="00E01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C4A6" w14:textId="77777777" w:rsidR="00603A65" w:rsidRDefault="00603A65">
      <w:r>
        <w:separator/>
      </w:r>
    </w:p>
  </w:footnote>
  <w:footnote w:type="continuationSeparator" w:id="0">
    <w:p w14:paraId="485233C4" w14:textId="77777777" w:rsidR="00603A65" w:rsidRDefault="0060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8B2C" w14:textId="77777777" w:rsidR="00E01A26" w:rsidRDefault="00E0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22F8" w14:textId="56F68568" w:rsidR="00E01A26" w:rsidRDefault="00E01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FBA8" w14:textId="2958D5CC" w:rsidR="00ED0ED1" w:rsidRPr="00B91D44" w:rsidRDefault="0074273C" w:rsidP="009253BA">
    <w:pPr>
      <w:jc w:val="center"/>
      <w:rPr>
        <w:rFonts w:ascii="Calibri" w:hAnsi="Calibri"/>
        <w:b/>
        <w:color w:val="FF0000"/>
        <w:sz w:val="52"/>
      </w:rPr>
    </w:pPr>
    <w:r>
      <w:rPr>
        <w:rFonts w:ascii="Arial" w:hAnsi="Arial" w:cs="Arial"/>
        <w:b/>
        <w:bCs/>
        <w:noProof/>
        <w:color w:val="FF0000"/>
        <w:sz w:val="24"/>
        <w:szCs w:val="24"/>
      </w:rPr>
      <w:drawing>
        <wp:inline distT="0" distB="0" distL="0" distR="0" wp14:anchorId="3113EE8E" wp14:editId="52BE892E">
          <wp:extent cx="7086600" cy="118262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WA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75E" w:rsidRPr="00440C57">
      <w:rPr>
        <w:rFonts w:ascii="Arial" w:hAnsi="Arial" w:cs="Arial"/>
        <w:bCs/>
        <w:color w:val="FF0000"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A0C"/>
    <w:multiLevelType w:val="hybridMultilevel"/>
    <w:tmpl w:val="BFCA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781"/>
    <w:multiLevelType w:val="hybridMultilevel"/>
    <w:tmpl w:val="280CB282"/>
    <w:lvl w:ilvl="0" w:tplc="A12A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CA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92922"/>
    <w:multiLevelType w:val="hybridMultilevel"/>
    <w:tmpl w:val="866416FC"/>
    <w:lvl w:ilvl="0" w:tplc="144E69D4">
      <w:start w:val="5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30FA0"/>
    <w:multiLevelType w:val="hybridMultilevel"/>
    <w:tmpl w:val="9D543048"/>
    <w:lvl w:ilvl="0" w:tplc="47C83722">
      <w:start w:val="10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123530"/>
    <w:multiLevelType w:val="hybridMultilevel"/>
    <w:tmpl w:val="417E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339D"/>
    <w:multiLevelType w:val="hybridMultilevel"/>
    <w:tmpl w:val="B388084E"/>
    <w:lvl w:ilvl="0" w:tplc="CCAC5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50ED"/>
    <w:multiLevelType w:val="hybridMultilevel"/>
    <w:tmpl w:val="C8DAF2C2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3C6"/>
    <w:multiLevelType w:val="hybridMultilevel"/>
    <w:tmpl w:val="7EE0E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7238B"/>
    <w:multiLevelType w:val="hybridMultilevel"/>
    <w:tmpl w:val="8A2AD406"/>
    <w:lvl w:ilvl="0" w:tplc="0678A75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B3DCA"/>
    <w:multiLevelType w:val="hybridMultilevel"/>
    <w:tmpl w:val="CB2C0796"/>
    <w:lvl w:ilvl="0" w:tplc="70E8E384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756271"/>
    <w:multiLevelType w:val="hybridMultilevel"/>
    <w:tmpl w:val="EFF2A26C"/>
    <w:lvl w:ilvl="0" w:tplc="E2FC5FD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haron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C0391"/>
    <w:multiLevelType w:val="hybridMultilevel"/>
    <w:tmpl w:val="F9664C1C"/>
    <w:lvl w:ilvl="0" w:tplc="B2B68CEE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87327C"/>
    <w:multiLevelType w:val="hybridMultilevel"/>
    <w:tmpl w:val="F26A7A38"/>
    <w:lvl w:ilvl="0" w:tplc="36E4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A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68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E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0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A5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2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B90479"/>
    <w:multiLevelType w:val="hybridMultilevel"/>
    <w:tmpl w:val="4FCA85AC"/>
    <w:lvl w:ilvl="0" w:tplc="36E44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01042"/>
    <w:multiLevelType w:val="hybridMultilevel"/>
    <w:tmpl w:val="F5E2636E"/>
    <w:lvl w:ilvl="0" w:tplc="87D0C1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C720A7"/>
    <w:multiLevelType w:val="hybridMultilevel"/>
    <w:tmpl w:val="1076D8D2"/>
    <w:lvl w:ilvl="0" w:tplc="6C767BE2">
      <w:start w:val="4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9903E4"/>
    <w:multiLevelType w:val="hybridMultilevel"/>
    <w:tmpl w:val="D8FA76A6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36615"/>
    <w:multiLevelType w:val="hybridMultilevel"/>
    <w:tmpl w:val="B1ACA6B4"/>
    <w:lvl w:ilvl="0" w:tplc="2FD42C4C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6"/>
  </w:num>
  <w:num w:numId="6">
    <w:abstractNumId w:val="6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strokecolor="blue">
      <v:stroke color="blue"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5"/>
    <w:rsid w:val="0002297C"/>
    <w:rsid w:val="00027298"/>
    <w:rsid w:val="000335CE"/>
    <w:rsid w:val="000669F2"/>
    <w:rsid w:val="000702EF"/>
    <w:rsid w:val="0009383A"/>
    <w:rsid w:val="000A54C3"/>
    <w:rsid w:val="000B45DA"/>
    <w:rsid w:val="000C3AFC"/>
    <w:rsid w:val="000C5A14"/>
    <w:rsid w:val="000C62AD"/>
    <w:rsid w:val="000C6C14"/>
    <w:rsid w:val="000D5C2E"/>
    <w:rsid w:val="000E2D82"/>
    <w:rsid w:val="000E3F8D"/>
    <w:rsid w:val="000F3359"/>
    <w:rsid w:val="000F4CA9"/>
    <w:rsid w:val="0010315D"/>
    <w:rsid w:val="00140F3D"/>
    <w:rsid w:val="00141687"/>
    <w:rsid w:val="00147044"/>
    <w:rsid w:val="00151F4C"/>
    <w:rsid w:val="00162B82"/>
    <w:rsid w:val="001747F0"/>
    <w:rsid w:val="0019151D"/>
    <w:rsid w:val="001965F2"/>
    <w:rsid w:val="001B3DAB"/>
    <w:rsid w:val="001D47B6"/>
    <w:rsid w:val="002010E1"/>
    <w:rsid w:val="002044DC"/>
    <w:rsid w:val="00216B54"/>
    <w:rsid w:val="002273A1"/>
    <w:rsid w:val="002366C3"/>
    <w:rsid w:val="00251C06"/>
    <w:rsid w:val="00252A21"/>
    <w:rsid w:val="00262278"/>
    <w:rsid w:val="002B3DDC"/>
    <w:rsid w:val="002C407C"/>
    <w:rsid w:val="002E7547"/>
    <w:rsid w:val="003050C4"/>
    <w:rsid w:val="00305A33"/>
    <w:rsid w:val="003163E3"/>
    <w:rsid w:val="00330220"/>
    <w:rsid w:val="003326C8"/>
    <w:rsid w:val="00337E39"/>
    <w:rsid w:val="003467B4"/>
    <w:rsid w:val="00361663"/>
    <w:rsid w:val="003910E5"/>
    <w:rsid w:val="003966B9"/>
    <w:rsid w:val="003B203F"/>
    <w:rsid w:val="003C62B4"/>
    <w:rsid w:val="003D002B"/>
    <w:rsid w:val="003D13A3"/>
    <w:rsid w:val="003F0550"/>
    <w:rsid w:val="003F296F"/>
    <w:rsid w:val="003F4D60"/>
    <w:rsid w:val="003F5D6F"/>
    <w:rsid w:val="003F6EDA"/>
    <w:rsid w:val="004013BE"/>
    <w:rsid w:val="00401C91"/>
    <w:rsid w:val="00401CB4"/>
    <w:rsid w:val="004242B5"/>
    <w:rsid w:val="004264B4"/>
    <w:rsid w:val="00427F9F"/>
    <w:rsid w:val="00440C57"/>
    <w:rsid w:val="0046694A"/>
    <w:rsid w:val="004802F2"/>
    <w:rsid w:val="004868E9"/>
    <w:rsid w:val="004A25B4"/>
    <w:rsid w:val="004A4EC1"/>
    <w:rsid w:val="004B2289"/>
    <w:rsid w:val="004B76C4"/>
    <w:rsid w:val="004D195A"/>
    <w:rsid w:val="004F3936"/>
    <w:rsid w:val="004F4B10"/>
    <w:rsid w:val="004F783E"/>
    <w:rsid w:val="00524302"/>
    <w:rsid w:val="00527848"/>
    <w:rsid w:val="00540A72"/>
    <w:rsid w:val="00544672"/>
    <w:rsid w:val="00547AC2"/>
    <w:rsid w:val="00566BCB"/>
    <w:rsid w:val="00572E41"/>
    <w:rsid w:val="005947BB"/>
    <w:rsid w:val="005A02A0"/>
    <w:rsid w:val="005A3768"/>
    <w:rsid w:val="005A5F5A"/>
    <w:rsid w:val="005B0606"/>
    <w:rsid w:val="005B42EE"/>
    <w:rsid w:val="005C2C99"/>
    <w:rsid w:val="005D006F"/>
    <w:rsid w:val="005D13D5"/>
    <w:rsid w:val="005F0BEF"/>
    <w:rsid w:val="005F1178"/>
    <w:rsid w:val="00602681"/>
    <w:rsid w:val="00603A65"/>
    <w:rsid w:val="00605524"/>
    <w:rsid w:val="0062112E"/>
    <w:rsid w:val="00626379"/>
    <w:rsid w:val="00631018"/>
    <w:rsid w:val="00636C44"/>
    <w:rsid w:val="006462A3"/>
    <w:rsid w:val="00647D5E"/>
    <w:rsid w:val="0065282B"/>
    <w:rsid w:val="00662A6C"/>
    <w:rsid w:val="00670B4E"/>
    <w:rsid w:val="00670E53"/>
    <w:rsid w:val="006729C7"/>
    <w:rsid w:val="00687988"/>
    <w:rsid w:val="0069417F"/>
    <w:rsid w:val="0069470B"/>
    <w:rsid w:val="00695BBB"/>
    <w:rsid w:val="006A335E"/>
    <w:rsid w:val="006A6822"/>
    <w:rsid w:val="0070207D"/>
    <w:rsid w:val="00725F7A"/>
    <w:rsid w:val="00727FD7"/>
    <w:rsid w:val="00735DBE"/>
    <w:rsid w:val="0074273C"/>
    <w:rsid w:val="00756A63"/>
    <w:rsid w:val="00756BA8"/>
    <w:rsid w:val="007574A4"/>
    <w:rsid w:val="007A33AF"/>
    <w:rsid w:val="007B1300"/>
    <w:rsid w:val="007B2B35"/>
    <w:rsid w:val="007C5A6A"/>
    <w:rsid w:val="007C5DE8"/>
    <w:rsid w:val="007D0B82"/>
    <w:rsid w:val="007D2054"/>
    <w:rsid w:val="007D7750"/>
    <w:rsid w:val="00830D6D"/>
    <w:rsid w:val="00833825"/>
    <w:rsid w:val="00834EEC"/>
    <w:rsid w:val="008411AC"/>
    <w:rsid w:val="00853659"/>
    <w:rsid w:val="00853A16"/>
    <w:rsid w:val="0085436C"/>
    <w:rsid w:val="00861515"/>
    <w:rsid w:val="00864BE7"/>
    <w:rsid w:val="00864D9F"/>
    <w:rsid w:val="008665AB"/>
    <w:rsid w:val="008864D3"/>
    <w:rsid w:val="008A185A"/>
    <w:rsid w:val="008A3C7F"/>
    <w:rsid w:val="008B3608"/>
    <w:rsid w:val="008B74C8"/>
    <w:rsid w:val="008C13A2"/>
    <w:rsid w:val="008D3674"/>
    <w:rsid w:val="008D6B08"/>
    <w:rsid w:val="008F65E3"/>
    <w:rsid w:val="00920F82"/>
    <w:rsid w:val="00923365"/>
    <w:rsid w:val="009253BA"/>
    <w:rsid w:val="009625F7"/>
    <w:rsid w:val="00971751"/>
    <w:rsid w:val="00991BA4"/>
    <w:rsid w:val="00991CB6"/>
    <w:rsid w:val="0099620E"/>
    <w:rsid w:val="009B12E5"/>
    <w:rsid w:val="009B3775"/>
    <w:rsid w:val="009C565F"/>
    <w:rsid w:val="009D143B"/>
    <w:rsid w:val="009E7287"/>
    <w:rsid w:val="00A05634"/>
    <w:rsid w:val="00A15482"/>
    <w:rsid w:val="00A16285"/>
    <w:rsid w:val="00A24AED"/>
    <w:rsid w:val="00A46D24"/>
    <w:rsid w:val="00A63344"/>
    <w:rsid w:val="00A831E3"/>
    <w:rsid w:val="00A874B0"/>
    <w:rsid w:val="00A92B9C"/>
    <w:rsid w:val="00AA08EE"/>
    <w:rsid w:val="00B03C62"/>
    <w:rsid w:val="00B10422"/>
    <w:rsid w:val="00B14D66"/>
    <w:rsid w:val="00B16B5B"/>
    <w:rsid w:val="00B17BC2"/>
    <w:rsid w:val="00B23105"/>
    <w:rsid w:val="00B23DAB"/>
    <w:rsid w:val="00B2594B"/>
    <w:rsid w:val="00B25D11"/>
    <w:rsid w:val="00B31980"/>
    <w:rsid w:val="00B373CF"/>
    <w:rsid w:val="00B477DB"/>
    <w:rsid w:val="00B50CDC"/>
    <w:rsid w:val="00B5151F"/>
    <w:rsid w:val="00B528DE"/>
    <w:rsid w:val="00B727E2"/>
    <w:rsid w:val="00B8371B"/>
    <w:rsid w:val="00B847F1"/>
    <w:rsid w:val="00B91D44"/>
    <w:rsid w:val="00BA5FC1"/>
    <w:rsid w:val="00BC1333"/>
    <w:rsid w:val="00BC4A61"/>
    <w:rsid w:val="00BD5950"/>
    <w:rsid w:val="00BF638A"/>
    <w:rsid w:val="00C06007"/>
    <w:rsid w:val="00C256A4"/>
    <w:rsid w:val="00C33887"/>
    <w:rsid w:val="00C4195B"/>
    <w:rsid w:val="00C5072A"/>
    <w:rsid w:val="00C5604E"/>
    <w:rsid w:val="00C614BD"/>
    <w:rsid w:val="00C62EFC"/>
    <w:rsid w:val="00C64129"/>
    <w:rsid w:val="00C67AE3"/>
    <w:rsid w:val="00C70CE9"/>
    <w:rsid w:val="00C7415D"/>
    <w:rsid w:val="00C7566E"/>
    <w:rsid w:val="00C80A23"/>
    <w:rsid w:val="00C85AB3"/>
    <w:rsid w:val="00C95730"/>
    <w:rsid w:val="00C96300"/>
    <w:rsid w:val="00CB05A7"/>
    <w:rsid w:val="00CB4191"/>
    <w:rsid w:val="00CD701E"/>
    <w:rsid w:val="00CF6BA4"/>
    <w:rsid w:val="00D04C13"/>
    <w:rsid w:val="00D13047"/>
    <w:rsid w:val="00D3222D"/>
    <w:rsid w:val="00D42603"/>
    <w:rsid w:val="00D42A56"/>
    <w:rsid w:val="00D66974"/>
    <w:rsid w:val="00D677FC"/>
    <w:rsid w:val="00D741A0"/>
    <w:rsid w:val="00D80EB1"/>
    <w:rsid w:val="00D85E62"/>
    <w:rsid w:val="00D87153"/>
    <w:rsid w:val="00D9275E"/>
    <w:rsid w:val="00D95293"/>
    <w:rsid w:val="00DA291B"/>
    <w:rsid w:val="00DA6B5B"/>
    <w:rsid w:val="00DA7001"/>
    <w:rsid w:val="00DE7D14"/>
    <w:rsid w:val="00E01A26"/>
    <w:rsid w:val="00E026CB"/>
    <w:rsid w:val="00E04812"/>
    <w:rsid w:val="00E115F1"/>
    <w:rsid w:val="00E26DAB"/>
    <w:rsid w:val="00E3258C"/>
    <w:rsid w:val="00E43D1C"/>
    <w:rsid w:val="00E522C8"/>
    <w:rsid w:val="00E543B8"/>
    <w:rsid w:val="00E554BB"/>
    <w:rsid w:val="00E66F8E"/>
    <w:rsid w:val="00E751ED"/>
    <w:rsid w:val="00E90B80"/>
    <w:rsid w:val="00E940C6"/>
    <w:rsid w:val="00EA42C8"/>
    <w:rsid w:val="00EA4674"/>
    <w:rsid w:val="00EB4C90"/>
    <w:rsid w:val="00EB6BCD"/>
    <w:rsid w:val="00EC0A1D"/>
    <w:rsid w:val="00EC4E13"/>
    <w:rsid w:val="00ED0ED1"/>
    <w:rsid w:val="00EE5AEF"/>
    <w:rsid w:val="00EF05ED"/>
    <w:rsid w:val="00F25C52"/>
    <w:rsid w:val="00F26780"/>
    <w:rsid w:val="00F43813"/>
    <w:rsid w:val="00F565EA"/>
    <w:rsid w:val="00F77239"/>
    <w:rsid w:val="00F90B55"/>
    <w:rsid w:val="00FA3297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blue">
      <v:stroke color="blue" weight="4.5pt" linestyle="thickThin"/>
    </o:shapedefaults>
    <o:shapelayout v:ext="edit">
      <o:idmap v:ext="edit" data="1"/>
    </o:shapelayout>
  </w:shapeDefaults>
  <w:decimalSymbol w:val="."/>
  <w:listSeparator w:val=","/>
  <w14:docId w14:val="6022CA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45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rsid w:val="007D2054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Arial" w:hAnsi="Arial"/>
    </w:rPr>
  </w:style>
  <w:style w:type="paragraph" w:styleId="EnvelopeReturn">
    <w:name w:val="envelope return"/>
    <w:basedOn w:val="Normal"/>
    <w:rsid w:val="007D2054"/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C614BD"/>
  </w:style>
  <w:style w:type="table" w:styleId="TableGrid">
    <w:name w:val="Table Grid"/>
    <w:basedOn w:val="TableNormal"/>
    <w:rsid w:val="008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7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0E53"/>
    <w:rPr>
      <w:rFonts w:ascii="Segoe UI" w:hAnsi="Segoe UI" w:cs="Segoe UI"/>
      <w:sz w:val="18"/>
      <w:szCs w:val="18"/>
    </w:rPr>
  </w:style>
  <w:style w:type="character" w:styleId="Hyperlink">
    <w:name w:val="Hyperlink"/>
    <w:rsid w:val="00CF6BA4"/>
    <w:rPr>
      <w:color w:val="0563C1"/>
      <w:u w:val="single"/>
    </w:rPr>
  </w:style>
  <w:style w:type="paragraph" w:styleId="NoSpacing">
    <w:name w:val="No Spacing"/>
    <w:uiPriority w:val="1"/>
    <w:qFormat/>
    <w:rsid w:val="008A3C7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DD, YYYY</vt:lpstr>
    </vt:vector>
  </TitlesOfParts>
  <Company>Henry County Water and Sewerage Authority</Company>
  <LinksUpToDate>false</LinksUpToDate>
  <CharactersWithSpaces>2294</CharactersWithSpaces>
  <SharedDoc>false</SharedDoc>
  <HLinks>
    <vt:vector size="12" baseType="variant">
      <vt:variant>
        <vt:i4>5898332</vt:i4>
      </vt:variant>
      <vt:variant>
        <vt:i4>3</vt:i4>
      </vt:variant>
      <vt:variant>
        <vt:i4>0</vt:i4>
      </vt:variant>
      <vt:variant>
        <vt:i4>5</vt:i4>
      </vt:variant>
      <vt:variant>
        <vt:lpwstr>http://www.hcwa.com/</vt:lpwstr>
      </vt:variant>
      <vt:variant>
        <vt:lpwstr/>
      </vt:variant>
      <vt:variant>
        <vt:i4>6750212</vt:i4>
      </vt:variant>
      <vt:variant>
        <vt:i4>-1</vt:i4>
      </vt:variant>
      <vt:variant>
        <vt:i4>2057</vt:i4>
      </vt:variant>
      <vt:variant>
        <vt:i4>1</vt:i4>
      </vt:variant>
      <vt:variant>
        <vt:lpwstr>LOGO HCWA-BK_edit2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DD, YYYY</dc:title>
  <dc:subject/>
  <dc:creator>HCWSA</dc:creator>
  <cp:keywords/>
  <cp:lastModifiedBy>kim osborne</cp:lastModifiedBy>
  <cp:revision>2</cp:revision>
  <cp:lastPrinted>2021-05-17T19:37:00Z</cp:lastPrinted>
  <dcterms:created xsi:type="dcterms:W3CDTF">2021-05-17T19:37:00Z</dcterms:created>
  <dcterms:modified xsi:type="dcterms:W3CDTF">2021-05-17T19:37:00Z</dcterms:modified>
</cp:coreProperties>
</file>